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7C31" w14:textId="77777777" w:rsidR="00276A9F" w:rsidRPr="00D00D2E" w:rsidRDefault="00276A9F" w:rsidP="00276A9F">
      <w:pPr>
        <w:jc w:val="center"/>
        <w:rPr>
          <w:sz w:val="28"/>
          <w:szCs w:val="28"/>
        </w:rPr>
      </w:pPr>
      <w:r w:rsidRPr="00D00D2E">
        <w:rPr>
          <w:sz w:val="28"/>
          <w:szCs w:val="28"/>
        </w:rPr>
        <w:t>Краевое государственное бюджетное образовательное учреждение</w:t>
      </w:r>
    </w:p>
    <w:p w14:paraId="733B146D" w14:textId="77777777" w:rsidR="00276A9F" w:rsidRPr="00D00D2E" w:rsidRDefault="00276A9F" w:rsidP="00276A9F">
      <w:pPr>
        <w:jc w:val="center"/>
        <w:rPr>
          <w:sz w:val="28"/>
          <w:szCs w:val="28"/>
        </w:rPr>
      </w:pPr>
      <w:r w:rsidRPr="00D00D2E">
        <w:rPr>
          <w:sz w:val="28"/>
          <w:szCs w:val="28"/>
        </w:rPr>
        <w:t xml:space="preserve">дополнительного образования </w:t>
      </w:r>
    </w:p>
    <w:p w14:paraId="3C8B9561" w14:textId="77777777" w:rsidR="00276A9F" w:rsidRPr="00D00D2E" w:rsidRDefault="00276A9F" w:rsidP="00276A9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00D2E">
        <w:rPr>
          <w:sz w:val="28"/>
          <w:szCs w:val="28"/>
        </w:rPr>
        <w:t xml:space="preserve">Красноярский краевой </w:t>
      </w:r>
      <w:r>
        <w:rPr>
          <w:sz w:val="28"/>
          <w:szCs w:val="28"/>
        </w:rPr>
        <w:t>центр</w:t>
      </w:r>
      <w:r w:rsidRPr="00D00D2E">
        <w:rPr>
          <w:sz w:val="28"/>
          <w:szCs w:val="28"/>
        </w:rPr>
        <w:t xml:space="preserve"> туризма и краеведения»</w:t>
      </w:r>
    </w:p>
    <w:p w14:paraId="51EE86C6" w14:textId="77777777" w:rsidR="00276A9F" w:rsidRDefault="00276A9F" w:rsidP="00276A9F">
      <w:pPr>
        <w:jc w:val="center"/>
        <w:rPr>
          <w:sz w:val="28"/>
          <w:szCs w:val="28"/>
        </w:rPr>
      </w:pPr>
    </w:p>
    <w:p w14:paraId="46B54048" w14:textId="77777777" w:rsidR="00276A9F" w:rsidRPr="00D00D2E" w:rsidRDefault="00276A9F" w:rsidP="00276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Краевой конкурс </w:t>
      </w:r>
      <w:r w:rsidRPr="003B77F3">
        <w:rPr>
          <w:sz w:val="28"/>
          <w:szCs w:val="28"/>
        </w:rPr>
        <w:t>«Символы России. Символы края. Символы семьи»</w:t>
      </w:r>
    </w:p>
    <w:p w14:paraId="326FE8A4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0A3CB74B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5650784F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68245426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54BD33C2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79778046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788105B9" w14:textId="77777777" w:rsidR="00276A9F" w:rsidRPr="00192615" w:rsidRDefault="00276A9F" w:rsidP="00276A9F">
      <w:pPr>
        <w:pStyle w:val="6"/>
        <w:spacing w:before="0" w:after="0"/>
        <w:jc w:val="right"/>
        <w:rPr>
          <w:b w:val="0"/>
          <w:i/>
          <w:sz w:val="28"/>
          <w:szCs w:val="28"/>
        </w:rPr>
      </w:pPr>
      <w:r w:rsidRPr="00192615">
        <w:rPr>
          <w:b w:val="0"/>
          <w:i/>
          <w:sz w:val="28"/>
          <w:szCs w:val="28"/>
        </w:rPr>
        <w:t>Номинация конкурса</w:t>
      </w:r>
    </w:p>
    <w:p w14:paraId="08C573A3" w14:textId="77777777" w:rsidR="00276A9F" w:rsidRPr="00192615" w:rsidRDefault="00276A9F" w:rsidP="00276A9F">
      <w:pPr>
        <w:jc w:val="center"/>
        <w:rPr>
          <w:i/>
          <w:sz w:val="28"/>
          <w:szCs w:val="28"/>
        </w:rPr>
      </w:pPr>
    </w:p>
    <w:p w14:paraId="19F1D736" w14:textId="77777777" w:rsidR="00276A9F" w:rsidRPr="00192615" w:rsidRDefault="00276A9F" w:rsidP="00276A9F">
      <w:pPr>
        <w:jc w:val="center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>Тема работы</w:t>
      </w:r>
    </w:p>
    <w:p w14:paraId="6DD9DF6C" w14:textId="77777777" w:rsidR="00276A9F" w:rsidRPr="00192615" w:rsidRDefault="00276A9F" w:rsidP="00276A9F">
      <w:pPr>
        <w:jc w:val="center"/>
        <w:rPr>
          <w:i/>
          <w:sz w:val="28"/>
          <w:szCs w:val="28"/>
        </w:rPr>
      </w:pPr>
    </w:p>
    <w:p w14:paraId="5A5D23E6" w14:textId="77777777" w:rsidR="00276A9F" w:rsidRPr="00192615" w:rsidRDefault="00276A9F" w:rsidP="00276A9F">
      <w:pPr>
        <w:jc w:val="center"/>
        <w:rPr>
          <w:i/>
          <w:sz w:val="28"/>
          <w:szCs w:val="28"/>
        </w:rPr>
      </w:pPr>
    </w:p>
    <w:p w14:paraId="42371D86" w14:textId="77777777" w:rsidR="00276A9F" w:rsidRPr="00192615" w:rsidRDefault="00276A9F" w:rsidP="00276A9F">
      <w:pPr>
        <w:jc w:val="center"/>
        <w:rPr>
          <w:i/>
          <w:sz w:val="28"/>
          <w:szCs w:val="28"/>
        </w:rPr>
      </w:pPr>
    </w:p>
    <w:p w14:paraId="577477E4" w14:textId="77777777" w:rsidR="00276A9F" w:rsidRPr="00192615" w:rsidRDefault="00276A9F" w:rsidP="00276A9F">
      <w:pPr>
        <w:jc w:val="both"/>
        <w:rPr>
          <w:i/>
          <w:sz w:val="28"/>
          <w:szCs w:val="28"/>
        </w:rPr>
      </w:pPr>
    </w:p>
    <w:p w14:paraId="2A285A58" w14:textId="77777777" w:rsidR="00276A9F" w:rsidRPr="00192615" w:rsidRDefault="00276A9F" w:rsidP="00276A9F">
      <w:pPr>
        <w:jc w:val="both"/>
        <w:rPr>
          <w:i/>
          <w:sz w:val="28"/>
          <w:szCs w:val="28"/>
        </w:rPr>
      </w:pPr>
    </w:p>
    <w:p w14:paraId="691EA6C0" w14:textId="77777777" w:rsidR="00276A9F" w:rsidRPr="00192615" w:rsidRDefault="00276A9F" w:rsidP="00276A9F">
      <w:pPr>
        <w:jc w:val="both"/>
        <w:rPr>
          <w:i/>
          <w:sz w:val="28"/>
          <w:szCs w:val="28"/>
        </w:rPr>
      </w:pPr>
    </w:p>
    <w:p w14:paraId="57F00A36" w14:textId="77777777" w:rsidR="00276A9F" w:rsidRPr="00192615" w:rsidRDefault="00276A9F" w:rsidP="00276A9F">
      <w:pPr>
        <w:jc w:val="both"/>
        <w:rPr>
          <w:i/>
          <w:sz w:val="28"/>
          <w:szCs w:val="28"/>
        </w:rPr>
      </w:pPr>
    </w:p>
    <w:p w14:paraId="2EC49A20" w14:textId="77777777" w:rsidR="00276A9F" w:rsidRPr="00192615" w:rsidRDefault="00276A9F" w:rsidP="00276A9F">
      <w:pPr>
        <w:jc w:val="right"/>
        <w:rPr>
          <w:i/>
          <w:iCs/>
          <w:sz w:val="28"/>
          <w:szCs w:val="28"/>
        </w:rPr>
      </w:pPr>
    </w:p>
    <w:p w14:paraId="475995AA" w14:textId="77777777" w:rsidR="00276A9F" w:rsidRPr="00192615" w:rsidRDefault="00276A9F" w:rsidP="00276A9F">
      <w:pPr>
        <w:jc w:val="right"/>
        <w:rPr>
          <w:i/>
          <w:iCs/>
          <w:sz w:val="28"/>
          <w:szCs w:val="28"/>
        </w:rPr>
      </w:pPr>
    </w:p>
    <w:p w14:paraId="52CF8501" w14:textId="77777777" w:rsidR="00276A9F" w:rsidRPr="00192615" w:rsidRDefault="00276A9F" w:rsidP="00276A9F">
      <w:pPr>
        <w:pStyle w:val="a3"/>
        <w:autoSpaceDE/>
        <w:autoSpaceDN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 xml:space="preserve">фамилия, имя, отчество (полностью) автора работы, </w:t>
      </w:r>
    </w:p>
    <w:p w14:paraId="7E2E66EE" w14:textId="77777777" w:rsidR="00276A9F" w:rsidRPr="00192615" w:rsidRDefault="00276A9F" w:rsidP="00276A9F">
      <w:pPr>
        <w:pStyle w:val="a3"/>
        <w:autoSpaceDE/>
        <w:autoSpaceDN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 xml:space="preserve">класс, наименование образовательной организации,  </w:t>
      </w:r>
    </w:p>
    <w:p w14:paraId="552FA40F" w14:textId="77777777" w:rsidR="00276A9F" w:rsidRPr="00192615" w:rsidRDefault="00276A9F" w:rsidP="00276A9F">
      <w:pPr>
        <w:pStyle w:val="a3"/>
        <w:autoSpaceDE/>
        <w:autoSpaceDN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>полный адрес, телефон</w:t>
      </w:r>
    </w:p>
    <w:p w14:paraId="1FB5A6FF" w14:textId="77777777" w:rsidR="00276A9F" w:rsidRPr="00192615" w:rsidRDefault="00276A9F" w:rsidP="00276A9F">
      <w:pPr>
        <w:pStyle w:val="a3"/>
        <w:autoSpaceDE/>
        <w:autoSpaceDN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 xml:space="preserve">фамилия, имя, отчество педагога (полностью), </w:t>
      </w:r>
    </w:p>
    <w:p w14:paraId="16D44C6C" w14:textId="77777777" w:rsidR="00276A9F" w:rsidRPr="00192615" w:rsidRDefault="00276A9F" w:rsidP="00276A9F">
      <w:pPr>
        <w:pStyle w:val="a3"/>
        <w:autoSpaceDE/>
        <w:autoSpaceDN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>должность – руководителя работы.</w:t>
      </w:r>
    </w:p>
    <w:p w14:paraId="69847F28" w14:textId="77777777" w:rsidR="00276A9F" w:rsidRPr="00E92BA2" w:rsidRDefault="00276A9F" w:rsidP="00276A9F">
      <w:pPr>
        <w:jc w:val="right"/>
        <w:rPr>
          <w:sz w:val="28"/>
          <w:szCs w:val="28"/>
        </w:rPr>
      </w:pPr>
    </w:p>
    <w:p w14:paraId="1B0F1D04" w14:textId="77777777" w:rsidR="00276A9F" w:rsidRPr="00E92BA2" w:rsidRDefault="00276A9F" w:rsidP="00276A9F">
      <w:pPr>
        <w:ind w:firstLine="6300"/>
        <w:jc w:val="both"/>
        <w:rPr>
          <w:sz w:val="28"/>
          <w:szCs w:val="28"/>
        </w:rPr>
      </w:pPr>
    </w:p>
    <w:p w14:paraId="2DD8E31E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748DC65E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7E00077F" w14:textId="77777777" w:rsidR="00276A9F" w:rsidRDefault="00276A9F" w:rsidP="00276A9F">
      <w:pPr>
        <w:jc w:val="both"/>
        <w:rPr>
          <w:sz w:val="28"/>
          <w:szCs w:val="28"/>
        </w:rPr>
      </w:pPr>
    </w:p>
    <w:p w14:paraId="622C7D02" w14:textId="77777777" w:rsidR="00276A9F" w:rsidRPr="00E92BA2" w:rsidRDefault="00276A9F" w:rsidP="00276A9F">
      <w:pPr>
        <w:jc w:val="both"/>
        <w:rPr>
          <w:sz w:val="28"/>
          <w:szCs w:val="28"/>
        </w:rPr>
      </w:pPr>
    </w:p>
    <w:p w14:paraId="5FC4A8E4" w14:textId="77777777" w:rsidR="00276A9F" w:rsidRDefault="00276A9F" w:rsidP="00276A9F">
      <w:pPr>
        <w:rPr>
          <w:sz w:val="28"/>
          <w:szCs w:val="28"/>
        </w:rPr>
      </w:pPr>
    </w:p>
    <w:p w14:paraId="169013A3" w14:textId="77777777" w:rsidR="00276A9F" w:rsidRDefault="00276A9F" w:rsidP="00276A9F">
      <w:pPr>
        <w:rPr>
          <w:sz w:val="28"/>
          <w:szCs w:val="28"/>
        </w:rPr>
      </w:pPr>
    </w:p>
    <w:p w14:paraId="304E21C4" w14:textId="77777777" w:rsidR="00276A9F" w:rsidRDefault="00276A9F" w:rsidP="00276A9F">
      <w:pPr>
        <w:rPr>
          <w:sz w:val="28"/>
          <w:szCs w:val="28"/>
        </w:rPr>
      </w:pPr>
    </w:p>
    <w:p w14:paraId="407235F8" w14:textId="77777777" w:rsidR="00276A9F" w:rsidRDefault="00276A9F" w:rsidP="00276A9F">
      <w:pPr>
        <w:rPr>
          <w:sz w:val="28"/>
          <w:szCs w:val="28"/>
        </w:rPr>
      </w:pPr>
    </w:p>
    <w:p w14:paraId="788D35CB" w14:textId="77777777" w:rsidR="00276A9F" w:rsidRDefault="00276A9F" w:rsidP="00276A9F">
      <w:pPr>
        <w:rPr>
          <w:sz w:val="28"/>
          <w:szCs w:val="28"/>
        </w:rPr>
      </w:pPr>
    </w:p>
    <w:p w14:paraId="5C55B09E" w14:textId="079C1003" w:rsidR="00276A9F" w:rsidRDefault="00276A9F" w:rsidP="00276A9F">
      <w:pPr>
        <w:rPr>
          <w:sz w:val="28"/>
          <w:szCs w:val="28"/>
        </w:rPr>
      </w:pPr>
    </w:p>
    <w:p w14:paraId="091EF4FF" w14:textId="77777777" w:rsidR="00276A9F" w:rsidRDefault="00276A9F" w:rsidP="00276A9F">
      <w:pPr>
        <w:rPr>
          <w:sz w:val="28"/>
          <w:szCs w:val="28"/>
        </w:rPr>
      </w:pPr>
    </w:p>
    <w:p w14:paraId="5E65919C" w14:textId="77777777" w:rsidR="00276A9F" w:rsidRDefault="00276A9F" w:rsidP="00276A9F">
      <w:pPr>
        <w:rPr>
          <w:sz w:val="28"/>
          <w:szCs w:val="28"/>
        </w:rPr>
      </w:pPr>
    </w:p>
    <w:p w14:paraId="7990034E" w14:textId="77777777" w:rsidR="00276A9F" w:rsidRPr="00E92BA2" w:rsidRDefault="00276A9F" w:rsidP="00276A9F">
      <w:pPr>
        <w:rPr>
          <w:sz w:val="28"/>
          <w:szCs w:val="28"/>
        </w:rPr>
      </w:pPr>
    </w:p>
    <w:p w14:paraId="24DBCE49" w14:textId="77777777" w:rsidR="00276A9F" w:rsidRPr="00F32E61" w:rsidRDefault="00276A9F" w:rsidP="00276A9F">
      <w:pPr>
        <w:jc w:val="center"/>
        <w:rPr>
          <w:sz w:val="28"/>
          <w:szCs w:val="28"/>
        </w:rPr>
      </w:pPr>
      <w:r w:rsidRPr="00E92BA2">
        <w:rPr>
          <w:sz w:val="28"/>
          <w:szCs w:val="28"/>
        </w:rPr>
        <w:t>Красноярск, 20</w:t>
      </w:r>
      <w:r>
        <w:rPr>
          <w:sz w:val="28"/>
          <w:szCs w:val="28"/>
        </w:rPr>
        <w:t>26</w:t>
      </w:r>
    </w:p>
    <w:p w14:paraId="60EC02CF" w14:textId="77777777" w:rsidR="0076334B" w:rsidRDefault="0076334B"/>
    <w:sectPr w:rsidR="0076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9F"/>
    <w:rsid w:val="00276A9F"/>
    <w:rsid w:val="007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D4C6"/>
  <w15:chartTrackingRefBased/>
  <w15:docId w15:val="{20CCB108-18C4-40B5-8589-148DEA1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76A9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76A9F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 Indent"/>
    <w:basedOn w:val="a"/>
    <w:link w:val="a4"/>
    <w:rsid w:val="00276A9F"/>
    <w:pPr>
      <w:autoSpaceDE w:val="0"/>
      <w:autoSpaceDN w:val="0"/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76A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2026-03-17T04:19:00Z</dcterms:created>
  <dcterms:modified xsi:type="dcterms:W3CDTF">2026-03-17T04:19:00Z</dcterms:modified>
</cp:coreProperties>
</file>